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掘进机需求调研与市场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掘进机需求调研与市场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掘进机需求调研与市场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掘进机需求调研与市场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